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166C3" w14:textId="77777777" w:rsidR="007037E9" w:rsidRPr="00716950" w:rsidRDefault="007037E9" w:rsidP="007037E9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7F001570" w14:textId="77777777" w:rsidR="007037E9" w:rsidRPr="00716950" w:rsidRDefault="007037E9" w:rsidP="007037E9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41435848" w14:textId="3AFB8BC8" w:rsidR="007037E9" w:rsidRPr="007037E9" w:rsidRDefault="007037E9" w:rsidP="007037E9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2</w:t>
      </w:r>
    </w:p>
    <w:p w14:paraId="4F9E9FE4" w14:textId="77777777" w:rsidR="007037E9" w:rsidRPr="00716950" w:rsidRDefault="007037E9" w:rsidP="007037E9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1368D096" w14:textId="77777777" w:rsidR="007037E9" w:rsidRPr="00716950" w:rsidRDefault="007037E9" w:rsidP="007037E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3716CD67" w14:textId="77777777" w:rsidR="007037E9" w:rsidRDefault="007037E9" w:rsidP="007037E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00D2CA21" w14:textId="77777777" w:rsidR="007037E9" w:rsidRPr="00716950" w:rsidRDefault="007037E9" w:rsidP="007037E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31A10212" w14:textId="77777777" w:rsidR="007037E9" w:rsidRPr="00716950" w:rsidRDefault="007037E9" w:rsidP="007037E9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8D93B38" w14:textId="77777777" w:rsidR="007037E9" w:rsidRPr="00716950" w:rsidRDefault="007037E9" w:rsidP="007037E9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9D45D1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Chư vị bằng hữu,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chào mọi người! Vừa rồi chúng ta nói đến Thái Thuận đi hái dâu tằm,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biết mẹ mình thích ăn ngọt,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dùng một cái giỏ chuyên đựng quả ngọt,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ông thì ăn quả chua.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tâm như vậy đã cảm động bọn cướp,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liền thả ông về;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thả ông về,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còn lấy một ít thức ăn trong sơn trại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 ông.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là Thái Thuận thì bạn có nên lấy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thành tâm thành ý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nói: “Cầu xin bạn đó,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về hiếu kính mẹ của bạn đi”,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có nên nhận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thay đổi nhanh như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nhận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Thuận nghe ý kiến của mọi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nhận quà tặng mang về nhà,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về nhà vừa ngồi xuống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người của quan phủ đến: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“Gạo của nhà Trương Tam sao lại ở trong nhà của 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Rau của nhà Lý Tứ sao lại ở trong nhà 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Nào, hãy bắt ông ta lại”,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phải làm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có một trăm cái miệng cũng không biện bạch được.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Khổng phu tử nói: “Quân tử có chín điều nghĩ tới”,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 điều nghĩ tới chính là bạn gặp phải rất nhiều tình huống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phản tỉnh như thế nào,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chiếu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điều gọi là “thấy lợi phải nghĩ xem có hợp nghĩa không”.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muốn nhận bất kỳ đồ gì của ai,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suy xét nguồn gốc của nó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trong sạch, có bình thường hay không.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thứ trong sơn trại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từ đâu mà có?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trộm cướp mà có.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này tuyệt đối không thể nhận.</w:t>
      </w:r>
    </w:p>
    <w:p w14:paraId="5A9F35E4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nghe xong câu chuyện của Thái Thuận,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ấn tượng có sâu sắc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khi chúng ta kể chuyện,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điểm rất quan trọng đó là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giảng đạo lý trong đó cho con trẻ nghe,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phối hợp lý sự viên dung.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chỉ kể [nội dung câu] chuyện,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xong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bạn chỉ biết nói: “Con nghe chuyện này rồi.”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không kể chuyện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chỉ kể đạo lý cho chúng,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nghe chưa được năm phút liền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ơi, con muốn đi ngủ.”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phối hợp tốt giữa lý và sự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thì người nghe mới cảm thấy thật sự có thu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hoạch.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bạn là giáo viên hay phụ huynh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vận dụng trong khi kể chuyện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dung nhập một số đạo lý,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nhắc nhở và gợi ý trong đời sống.</w:t>
      </w:r>
    </w:p>
    <w:p w14:paraId="33087661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kể cho các em nghe những câu chuyện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 “Các em xem, người con hiếu thảo ngày xưa,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đầu tiên đều là nghĩ đến cha mẹ,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nhỏ 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có biết mẹ mình thích ăn gì không?”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hỏi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đều suy nghĩ hồi lâu,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vài em tương đối có lương tâm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nhớ ra 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đa số đều không nhớ ra.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tình thế khó xử của chúng,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hỏi: “Vậy mẹ có biết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thích ăn gì không?” Các em liền tươi cười rạng rỡ ngay: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“Đương nhiên là biết”,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thể kể ra vài món.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tiếp tục nói với chúng: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xem,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đều biết các em thích ăn gì,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các em lại không biết mẹ thích ăn gì,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công bằng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xem, mẹ yêu thương các em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lại không hề yêu thương mẹ,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hôm nay về nhà có bài tập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“Phải biết rõ mẹ thích ăn gì”,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các em mới có thể làm được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thích, dốc lòng làm”.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ra ngoài mua đồ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mua món mình thích ăn trước,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học theo các vị thánh hiền.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tự ti, chớ tự bỏ, thánh và hiền, dần dần đạt”,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lấy các vị làm tấm gương,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mua những món mẹ thích 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món cha thích ăn.</w:t>
      </w:r>
    </w:p>
    <w:p w14:paraId="5D9A4367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cha mẹ đều rất quan tâm đến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sức khỏe của chúng ta.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muốn khỏe mạnh thì thân tâm nhất định phải điều hòa.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lại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“Họa từ miệng ra, bệnh từ miệng vào”,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ăn uống phải hết sức chú 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hiện nay đã xuất hiện một đống bệnh văn minh.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chắc là mình sẽ không mắc bệnh văn minh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đều không có ai giơ tay lên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Tri thức là sức mạnh,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tri thức đúng đắn mới có thể cho bạn tín tâm,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cũng không cần lo lắng.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bản thân ăn uống được khỏe mạnh,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kiến thức này đã có rất nhiều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bỏ ra mấy chục năm trong cuộc đời của họ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nghiên cứu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cần học từ đầu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thường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“Đứng trên vai của người khổng lồ có thể nhìn được xa hơn.”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người khổng lồ?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muốn dạy trí tuệ cho con cái,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Khổng phu tử, Mạnh phu tử chính là người khổng lồ,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trực tiếp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trí tuệ, kinh nghiệm của các ngài.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về phương diện sức khỏe,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người khổng lồ?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đến nhà sách xem,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sách nào nói về sức khỏe bán rất chạy,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học hỏi họ.</w:t>
      </w:r>
    </w:p>
    <w:p w14:paraId="0A801F56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năm trước đây,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vinh dự được đọc quyển Toàn Thể Thân Tâm Linh Khỏe Mạnh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tiến sĩ Lôi Cửu Nam,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đề cập đến việc nên ăn ít thịt,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nhiều rau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khỏe mạnh.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nên ăn ít thịt?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tìm hiểu.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hiện nay thân thể không khỏe mạnh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dinh dưỡng không đầy đủ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do dinh dưỡng quá dư thừa?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quá dư thừa.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bạn xem,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là dinh dưỡng quá dư thừa,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đầu óc của con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dừng ở điều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phát hiện ra con người dường như chậm đi nửa nhịp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dừng lại ở chỗ sợ cái này không đủ,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cái kia không đủ,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điều chúng ta sợ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ít khi xảy ra. Hiện nay muốn tìm đứa trẻ suy dinh dưỡng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dễ,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ngồi máy bay đến châu Phi tìm,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Đài Loan thật sự tìm không ra.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được đều là lớp giảm béo trong kỳ nghỉ hè, kỳ nghỉ đông,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đó nhảy,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nhảy cả buổi,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trong lòng đứa trẻ này nghĩ: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mình chịu đựng qua ngày hôm nay,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mai thì có thể đi ăn ở McDonald’s.”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Giảm béo như vậy có tác dụng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bắt tay từ căn bản,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đó chảy mồ hôi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bụng của chúng càng đói hơn.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vấn đề hiện nay không phải là dinh dưỡng không đầy đủ,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dinh dưỡng quá dư thừa.</w:t>
      </w:r>
    </w:p>
    <w:p w14:paraId="3575990C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nhu cầu chất đạm của con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quá nhiều,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người ta cho rằng thịt có nhiều chất đạm,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ăn quá nhiều chất đạm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gây tổn hại gan, tổn hại thận.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chất đạm một ngày của một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từ 40g đến 60g là đủ.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chất đạm trong thực vật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ít hơn động vật,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thực phẩm như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đậu phộng, củ mài, rong biển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chứa chất đạm rất tốt.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chất đạm của chúng ta quá dư thừa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cơ thể của chúng ta có tính axit,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“Thể chất có tính axit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nguồn gốc, môi trường thích hợp của các bệnh mãn tính.”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suy nghĩ một chút,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cơ thể của bạn có tính axit cao,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nội tạng của bạn đều ngâm trong đó,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nửa đêm bạn có nghe thấy gan của bạn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sắp nghẹt thở rồi”,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dạ dày của bạn nói: “Tôi sắp chịu không nổi rồi”,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nghe thấy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nghe thấy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là chủ nhân sao lại không có trách nhiệm như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nội tạng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ngâm trong môi trường có tính axit thời gian dài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chức năng của chúng rất dễ suy thoái,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mới có nhiều bệnh mãn tính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sớm xuất hiện.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từng nghe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em mười tám tuổi bị đột quỵ mà chết,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còn ai bị sớm hơn nữa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này tôi nghe được vào mấy năm trước.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 bệnh mãn tính đều liên tục đến sớm hơn,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ăn uống sai rồi.</w:t>
      </w:r>
    </w:p>
    <w:p w14:paraId="0B2489EE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Không chỉ nội tạng dễ dàng bị suy kiệt,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hiện nay còn có một loại bệnh cũng rất nguy hiểm,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“bệnh loãng xương”,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loại bệnh này là một trong mười nguyên nhân hàng đầu gây chết người sau này.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bị loãng xương rất nghiêm trọng,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bạn hắt hơi cũng sẽ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Xương liền bị gãy.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đừng bị tôi dọa sợ,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phải do tôi tự nói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báo chí nói.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nói,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già sợ nhất điều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ngã,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khi ngã có thể sẽ bị vỡ xương,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đứng lên được nữa.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nay không chỉ người già ngã mới bị vỡ xương,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rất nhiều người trẻ hiện nay đi xét nghiệm,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tôi đi xét nghiệm,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nét mặt người xét nghiệm cũng không được tốt lắm: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tạm đạt tiêu chuẩn.”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ba, bốn mươi tuổi đi xét nghiệm,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xét nghiệm ra là xương cốt của người tám mươi tuổi,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phiền phức rồi.</w:t>
      </w:r>
    </w:p>
    <w:p w14:paraId="1C4501C1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tại sao thể chất có tính axit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gây loãng xương?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thân thể tựa như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nhà máy hóa chất lớn,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phải duy trì sự cân bằng giữa chất axit và kiềm.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cơ thể của bạn toàn là chất axit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cơ thể sẽ chịu không nổi,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 cần phải lấy chất kiềm ra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trung hòa,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chất kiềm lớn nhất trong cơ thể con người là canxi.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nào là kho chứa chất canxi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xương của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mỗi ngày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canxi trong xương thấm ra ngoài từng chút một,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ngày sẽ bị loãng xương.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thức ăn phải cân bằng,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loại thịt có chứa chất đạm quá cao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được ăn quá nhiều.</w:t>
      </w:r>
    </w:p>
    <w:p w14:paraId="0C959E33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thịt không chỉ có chất đạm quá cao,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thức ăn còn có độc tố hữu hình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độc tố vô hình.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Độc tố hữu hình là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thử, hiện nay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gà nuôi trong bao lâu thì được?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như vậy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năm, sáu tuần lễ;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phải nuôi trong bao lâu?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Nửa năm.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khoa học kỹ thuật phát triển,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tại sao có thể nuôi nhanh như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thường nói phải “tuân theo phương pháp tự nhiên”,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cách nuôi này đều không thuận theo tự nhiên,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tiêm cái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Tiêm rất nhiều chất kích thích sinh trưởng và thuốc kháng sinh.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những thứ thuốc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vào bụng của ai?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chúng ta.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khi đó tôi vẫn chưa ăn chay,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ăn miếng thịt gà,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mở ra nhìn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toàn là mỡ.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cái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hoóc-môn.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hiện nay các bé gái nhỏ có kinh nguyệt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sớm,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bé còn chưa được mười tuổi đã có kinh nguyệt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nguyệt có càng sớm thì tuổi thọ của các em càng ngắn.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loại thức ăn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đang tàn hại thế hệ sau của chúng ta,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cha mẹ không thể không thận trọng,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thân thể của chính mình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cẩn thận mà yêu thương bảo vệ.</w:t>
      </w:r>
    </w:p>
    <w:p w14:paraId="3063753E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những độc tố hữu hình này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độc tố vô hình.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suy nghĩ một chút,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động vật bị giết hại,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trạng của nó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vô cùng hoảng sợ, vô cùng phẫn nộ.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chúng ta có thể suy ngẫm thử,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bạn tức giận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mất bao nhiêu ngày mới có thể lắng xuống?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ngày.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từng thấy ai sau khi tức giận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tinh thần sảng khoái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tức giận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độc tố của tuyến thượng thận rất nhiều,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tuyến đó tiết ra lượng lớn độc tố,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thân của bạn sẽ mệt mỏi.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vật bị giết, toàn thân nó phẫn nộ,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tiết ra rất nhiều độc tố.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thịt mà chúng ta 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chứa rất nhiều thứ không tốt nên mới khiến con người hiện nay mắc một đống “bệnh văn minh”.</w:t>
      </w:r>
    </w:p>
    <w:p w14:paraId="70240768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Không chỉ ăn thịt gây nguy hại đối với cơ thể,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việc chăn nuôi số lượng lớn những súc vật này cho loài người 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gây nguy hại rất lớn đối với toàn bộ trái đất của chúng ta.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 hại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thầy giảng lại phức tạp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chưa từng nghĩ đến điều này.”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toàn bộ trái đất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là cùng chung một thể sanh mạng,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một sợi tóc động toàn thân,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xem thường những gì mình ăn hằng ngày,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đang ảnh hưởng đến sự sống còn của toàn bộ trái đất!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nhân loại ăn thịt nhiều,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chặt đi rất nhiều rừng nguyên sinh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trồng những loại lúa mạch, ngũ cốc.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Rừng nguyên sinh bị chặt đi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gây ảnh hưởng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đá sạt lở,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thổ nhưỡng đều bị trôi đi.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rừng nguyên sinh là cái gì của trái đất?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 phổi,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lá phổi của con người,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giúp bạn lọc đi rất nhiều không khí bẩn.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rừng nguyên sinh càng ngày càng ít đi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chất lượng không khí của toàn bộ trái đất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kém.</w:t>
      </w:r>
    </w:p>
    <w:p w14:paraId="0DA65DA6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tại sao thời tiết của chúng ta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không được ổn định như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Mexico cũng có tuyết rơi,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Mexico là vùng nhiệt đới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tuyết rơi,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nhiệt độ không khí vô cùng khác thường,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danh từ hiện nay gọi là “hiệu ứng nhà kính”.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ta đều thuộc lòng về hiệu ứng nhà kính,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tạo nên hiệu ứng nhà kính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nhân loại thải ra rất nhiều khí thải,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do lá phổi của trái đất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bị cắt đi từng chút một.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số lượng ngũ cốc trồng cho gia súc 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ngũ cốc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dùng cho con người ăn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không có ai chết đói.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ảnh hưởng đến không khí,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đai thì nguồn nước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bị ảnh hưởng trực tiếp.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nuôi nhiều động vật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thải ra nhiều cái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Phân và nước tiểu,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thứ này sẽ làm ô nhiễm đất đai,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 nhiễm nguồn nước.</w:t>
      </w:r>
    </w:p>
    <w:p w14:paraId="771C6B26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nhân loại có thể sống tương đối nhẹ nhàng,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sạch sẽ,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biết cách lựa chọn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ăn uống có lợi cho bản thân,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lợi cho môi trường,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chúng ta bảo vệ môi trường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mỗi ngày đều đang thực hành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“lợi mình lại có thể lợi người”,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cớ sao lại không làm?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bạn ăn cơm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cảm thấy có sứ mệnh,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vì sự khỏe mạnh của trái đất.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kiến thức đúng đắn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thật sự chăm sóc tốt thân thể,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làm được “cha mẹ thích, dốc lòng làm”.</w:t>
      </w:r>
    </w:p>
    <w:p w14:paraId="0873DADD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ghét, cẩn thận bỏ.”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thói quen xấu mà cha mẹ không muốn chúng ta có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nhanh chóng bỏ nó đi;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bạn kết giao với một số bạn bè,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cha mẹ mỗi ngày đều rất lo lắng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nên có sự chọn lựa,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ảnh hưởng của bạn bè đối với chúng ta vô cùng lớn.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vị phụ huynh,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lo lắng sau này con cái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kết giao với bạn bè không tốt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lo lắng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 lắng có ích gì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phải làm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nâng cao khả năng phán đoán của con trẻ đối với người khác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biết gần gũi người lương thiện,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mới biết tránh xa bạn xấu,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“kính trọng nhưng tránh xa”.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chúng kính trọng nhưng tránh xa,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cũng sẽ biết được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cố gắng làm tốt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cảm động những người bạn này”.</w:t>
      </w:r>
    </w:p>
    <w:p w14:paraId="1B1BA63A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Làm sao để con trẻ biết cách chọn lựa bạn bè?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chúng ta đã đang học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nhìn vào đâu để biết một người có đức hạnh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 đạo.”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người có đáng để kết giao hay không,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chỉ cần phán đoán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thực hành Đệ Tử Quy được bao nhiêu?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nói với rất nhiều bạn bè rằng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là kính chiếu yêu,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muốn chọn bạn bè hay chọn người bạn đời,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Đệ Tử Quy chiếu một chút thì lập tức biết có được hay không,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Đệ Tử Quy là kính chiếu yêu.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cũng là kính hiển thánh,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nhìn ra được người bạn này làm được rất nhiều [điều trong Đệ Tử Quy],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như vậy thì nên kết giao suốt đời.</w:t>
      </w:r>
    </w:p>
    <w:p w14:paraId="2CDCC132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“Cha mẹ ghét”,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bắt đầu nói từ thói quen.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ba phạm nhân cùng bị giam trong một nhà tù,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may là gặp được trưởng giám ngục cũng rất nhân từ,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họ đã phạm sai lầm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cũng dùng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tứ nhiếp pháp</w:t>
      </w:r>
      <w:r w:rsidRPr="00C95A4A">
        <w:rPr>
          <w:rFonts w:ascii="Times New Roman" w:hAnsi="Times New Roman" w:cs="Times New Roman"/>
          <w:sz w:val="28"/>
          <w:szCs w:val="28"/>
        </w:rPr>
        <w:t xml:space="preserve"> đối với họ,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lần mời họ dùng cơm,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quà cho họ.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họ: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người các anh vào đây phải bị giam ba năm,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anh có nguyện vọng gì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tôi làm được thì tôi sẽ giúp các anh.”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thứ nhất là người Mỹ,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không cần suy nghĩ liền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“Cho tôi một bao thuốc lá.”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Trưởng giám ngục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“Được, không thành vấn đề”,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đưa bao thuốc cho anh rồi đóng cửa ngục lại.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thứ hai là người 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ấn tượng như thế nào về người Ý?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Ấn tượng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không quen biết người Ý sao?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rất lãng mạn, rất nghệ thuật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nghe hay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tiếng Trung Quốc thì gọi là háo sắc.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suy nghĩ rồi nói: “Tôi cần một cô gái.”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Trưởng giám ngục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“Được, tôi vẫn giúp được”,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nhốt anh ta lại.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thứ ba là người Do Thái,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Do Thái rất giỏi buôn bán,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“Cuộc đời của tôi đã sai lầm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ghi nhớ bài học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ông có thể cho tôi một chiếc điện thoại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liên lạc với bên ngoài hay không?”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“Được, không thành vấn đề”,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tặng cho anh ta chiếc điện thoại.</w:t>
      </w:r>
    </w:p>
    <w:p w14:paraId="2515C9CB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Ba năm sau,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cửa ngục của ba phạm nhân này mở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cửa ngục đầu tiên giam người Mỹ vừa mở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xông ra: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“Diêm đâu?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Diêm đâu?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Diêm của tôi đâu?”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ba năm đó anh ta nghĩ điều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ngồi đó run rẩy,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quên xin diêm vậy!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ba năm của anh ta tiêu tốn vào đâu?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tốn vào thói quen xấu này của anh ta.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một người hình thành thói quen xấu,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này họ không thể làm chủ chính mình 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thói quen xấu dắt đi.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như vậy có nhiều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cuộc đời của một người không bị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thói quen xấu này dắt đi?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tốt từ lúc nhỏ,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 có chí hướng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chơi bời mất hết ý chí.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Mỹ này có thói quen xấu hút thuốc,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hút thuốc thì rất khó chịu.</w:t>
      </w:r>
    </w:p>
    <w:p w14:paraId="0DA5302E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không nên cười người Mỹ,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có thể chúng ta cũng đang có một số thói quen xấu,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mỗi ngày không làm thì rất đau khổ.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những chuyện gì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việc xem phim dài tập,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xem xong thì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diễn lại tẻ nhạt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loạn hết rồi”,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hôm sau thì vẫn ngoan ngoãn ngồi đó xem tiếp.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phim đều là xem cuộc đời của người khác,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hao tốn nhiều thời gian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ích gì cho cuộc đời của mình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ngày trôi qua,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cần làm thì không làm,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muốn làm thì có thể không còn cơ hội nữa.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Khổng lão phu tử [từng có lần] đứng bên bờ sông nói một câu: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“Khổng tử đứng bên bờ sông nói: chảy đi hoài như thế kia,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đêm không ngừng.”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Khổng phu tử nhìn thấy nước chảy lập tức nghĩ đến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giống như nước chảy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đi không trở lại.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không nên để cho sanh mạng của chúng ta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hao tốn vô ích vào những việc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lợi ích cho bản thân.</w:t>
      </w:r>
    </w:p>
    <w:p w14:paraId="56467B34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thứ hai,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“ghét”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vừa nhắc tới,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hút thuốc không tốt,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xấu của người thứ hai là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“Sắc”, háo sắc.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từng nói với học sinh trung học: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“Háo sắc là thói quen rất không tốt,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có thể thể hội được không?”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trả lời: “Có thể,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‘trên đầu của chữ sắc là một con dao’.”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Quốc tạo chữ có lợi hại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Lợi hại.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đầu chữ “sắc” là một con dao,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dao này sẽ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phá hủy cuộc đời của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phá hủy hạnh phúc của một gia đình,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phá hủy sự hưng suy của một quốc gia.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thời nhà Đường,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Đường Huyền Tông chưa gặp Dương Quý Phi,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là “Khai Nguyên thịnh thế”,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tận tâm tận lực trị vì quốc gia.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gặp Dương Quý Phi thì trở thành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“Loạn An Sử.”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suy bại của nhà Đường,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người phải chịu trách nhiệm lớn nhất?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Phái nam đều nói là Dương Quý Phi,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phái nữ đều nói là Đường Huyền Tông.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chân lý thì chỉ có một,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“sắc không mê người, mà người tự mê”,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căn bản vẫn là do Đường Huyền Tông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Đường Thái Tông vẫn còn, Dương Quý Phi có đến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cũng chẳng có tác dụng gì,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niệm niệm đều coi trọng giang sơn xã tắc.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đời người gặp phải rất nhiều vấn đề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đùn đẩy trách nhiệm,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xét lại bản thân,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là nguyên nhân thật sự.</w:t>
      </w:r>
    </w:p>
    <w:p w14:paraId="0BDB6D7B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Ý này háo sắc,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cánh cửa vừa mở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ta vẫn chưa bước ra ngoài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nghe được rất nhiều âm thanh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tiếng của trẻ con.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học sinh trung học nghe xong đều cười ha ha…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hỏi các em: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Ý thê thảm hơn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người Mỹ thê thảm hơn?”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thê thảm đúng không!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nói: “Người Ý thê thảm hơn”,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trả lời là một em nữ sinh,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anh ta vừa ra tù,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phải lo cho cuộc sống của bản thân mình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chăm sóc cho rất nhiều con nữa.”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anh ta có thể chăm sóc nổi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rằng bạn đều có thể phán đâu trúng đó,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ta chỉ là buông thả dục vọng,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khởi lên được tâm trách nhiệm của bản thân.</w:t>
      </w:r>
    </w:p>
    <w:p w14:paraId="3826EEEF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Thông qua câu chuyện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học sinh: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tìm đối tượng thì phải tìm đối tượng như thế nào?”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người có tinh thần trách nhiệm.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tìm một em học sinh,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thường không nghiêm túc quét dọn, làm việc;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không nộp bài tập,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gọi em đứng dậy: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đứng lên,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được kết hôn đâu đó!”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đó giật mình không biết tôi đang nói cái gì.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“Ngay cả bản thân em cũng không chăm sóc tốt,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chịu trách nhiệm với bản thân mình,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đủ tư cách để kết hôn;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hôn sẽ hại thế hệ sau,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chưa chăm sóc được bản thân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được kết hôn đâu đó.”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này sẽ nhớ trong bao lâu?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tôi đang trách móc em học sinh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thật sự là nói cho ai nghe?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cả lớp nghe.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nữ sẽ lưu lại ấn tượng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tìm đối tượng phải tìm người có tâm trách nhiệm,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nương tựa được.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bạn nam khác cũng sẽ phản tỉnh một chút: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ý thức trách nhiệm chưa?”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rất nhiều vắc xin phòng ngừa phải được tiêm từ rất sớm,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đợi đến lúc chúng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gạo nấu thành cơm rồi mới tiêm,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thì không còn kịp nữa.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thói quen xấu của người thứ hai,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trị tận gốc.</w:t>
      </w:r>
    </w:p>
    <w:p w14:paraId="1C709EC2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thứ ba,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Do Thái bước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cung kính đi đến trước mặt của trưởng giám ngục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cúi chào thật sâu rồi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“Cảm ơn ông đã cho tôi chiếc điện thoại này.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năm nay,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chiếc điện thoại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biết được rất nhiều tin tức bên ngoài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đã làm một số đầu tư,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giờ tôi đã có một ít vốn,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sau này tôi sẽ sống tốt hơn.”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ba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lựa chọn ba điều không giống nhau,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tạo ra vận mệnh khác nhau.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tuyệt đối không mong muốn con cái chúng ta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một số thói quen xấu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khiến cho đời này của chúng bị đọa lạc,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nhỏ bạn nên trị tận gốc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thói quen không tốt của chúng.</w:t>
      </w:r>
    </w:p>
    <w:p w14:paraId="0A5462CC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có một tập tính cũng sẽ hại bản thân,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gây ra tan nhà nát cửa,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cờ bạc.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một nam sinh thích cờ bạc,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kết giao với nam sinh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rất nguy hiểm.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nam sinh ấy không cách nào kìm chế được máu cờ bạc,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đem tài sản trong nhà,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đem sản nghiệp tổ tiên đều tiêu vào cờ bạc.</w:t>
      </w:r>
    </w:p>
    <w:p w14:paraId="6A9DA737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Các vị thánh hiền Trung Quốc đã nêu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có bốn thói quen cần phải đối trị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“kiêu, xa, dâm, dật”,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kiêu ngạo, xa xỉ, dâm, dật.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đối chiếu một chút,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thứ nhất bản thân mình có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gọi là “tu thân mới có thể tề gia”,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bản thân mình có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nhanh chóng sửa đổi.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đối chiếu một chút,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con cái có thói quen này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mau chóng giúp chúng sửa đổi,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trước chúng ta có nói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“phải trưởng dưỡng điều thiện, còn cần phải giúp sửa lỗi”.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“Kiêu”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kiêu ngạo.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tăng trưởng kiêu ngạo,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một khi kiêu ngạo thì không chỉ không nâng cao được học vấn của bản thân,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vô hình cũng đánh mất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duyên gặp được quý nhân của mình.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đạo đức, học vấn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thích kết giao tiếp với người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Khiêm tốn.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kiêu ngạo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người này sẽ tự mình bỏ đi.</w:t>
      </w:r>
    </w:p>
    <w:p w14:paraId="4BE483D1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rất may mắn,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đang học trung học cơ sở,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của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thầy giáo môn lý - hóa của tôi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viết một dòng chữ,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hôm đó trở đi tôi không dám quên,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viết: “Con người không thể kiêu ngạo,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thể không có khí phách.”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viết ra câu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có một tia sáng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soi vào nội tâm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dưới chủ nghĩa học vị,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ít khi nghe được lời dạy bảo về cách làm người,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vậy.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đã để lại ấn tượng rất sâu trong tôi.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tôi cũng kỳ vọng bản thân mình không được ngạo mạn.</w:t>
      </w:r>
    </w:p>
    <w:p w14:paraId="0F0A7E47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tôi học ở Úc,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gặp được rất nhiều trưởng bối,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đến: “Kính chú bác, như cha ruột;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tôi cảm thấy học xong thì phải làm ngay,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tôi cũng cảm nhận sâu sắc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cha mẹ thật sự không dễ dàng.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làm cha mẹ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bỏ công sức cho con cái,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mỗi ngày họ cũng cống hiến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xã hội.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tôi trở về phòng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bắt đầu đi tìm các vị trưởng bối,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hỏi: “Xin hỏi ông sinh vào năm nào ạ?” Ông nói số tuổi, nếu ông lớn tuổi hơn ba của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“Con chào bác Đàm!”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 việc cúi người xuống chào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xảy ra biến đổi hóa học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cúi người xuống rồi ngẩng lên,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cười đến mức không khép miệng lại 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“Bay mấy chục nghìn dặm còn nhận được đứa cháu trai”,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rất vui.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tiếp tục hỏi vị khác,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hỏi đến tiên sinh Trần,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“Con chào chú Trần”,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 ấy nhỏ tuổi hơn ba tôi.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một vị trưởng bối đi đến, ông nói: “Chú cũng muốn”,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chú Lư,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ảnh hưởng rất sâu sắc đến cuộc đời của tôi sau này.</w:t>
      </w:r>
    </w:p>
    <w:p w14:paraId="7A542B03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sự việc này, tôi nghĩ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thật sự vô cùng yêu thương bảo hộ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vãn bối như chúng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sợ chúng tôi không gọi ông là chú,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tự mình đi đến nói “chú cũng muốn”,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tạo cơ hội cho những vãn bối như chúng tôi.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rất cung kính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cúi đầu chào chú: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chào chú Lư.”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cái cúi đầu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tôi liền xuất hiện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thay đổi cực lớn.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 có cần phải dạy lễ phép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Chiều ngày hôm sau, chú Lư gọi tôi đến,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ở ghế ngoài phòng khách,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nói với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chú hai mươi chín tuổi đã làm tổng giám đốc rồi.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Tổng giám đốc này không phải tự mình phong,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hiện nay một biển quảng cáo rơi xuống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trúng phải mấy người làm tổng giám đốc,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loại tổng giám đốc này.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cổ đông của công ty ngồi hai hàng,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người chất vấn chú là nếu công ty xảy ra vấn đề gì,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nhân sự xuất hiện tình huống gì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nên giải quyết như thế nào,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cần công phu và kinh nghiệm thật sự.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đều đối đáp trôi chảy,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năm hai mươi chín tuổi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đã làm tổng giám đốc chuyên nghiệp,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giúp người khác giải quyết nguy cơ của công ty.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năng lực như vậy chúng ta rất khó gặp được!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thật may mắn,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hành động lễ phép của chúng tôi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trưởng bối cảm thấy rất vui mừng,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“thanh niên hiện này mà vẫn còn lễ phép như vậy”.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 vừa ngồi xuống,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không biết mệt cho tôi nghe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kinh nghiệm và trí tuệ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năm cuộc đời của chú.</w:t>
      </w:r>
    </w:p>
    <w:p w14:paraId="2F720091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càng nghe thì vừa mừng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lo.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lo điều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 nhãn quan của mình quá kém,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nhận ra mặt mũi thật sự của núi Lư”,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[lúc cúi chào] chú Lư ngồi ngay bên cạnh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cũng không nhìn ra.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thể hội được một đạo lý trong đó,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thật sự có năng lực thì càng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Khiêm hạ.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người chú hàng xóm rất thân thiết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khoe khoang điều này điều nọ với bạn.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hai tiếng đồng hồ nói chuyện với chú,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tôi rất xúc động,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tôi chỉ muốn làm một động tác,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động tác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thật sự thể hội sâu sắc 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người Trung Quốc coi trọng sư đạo như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người thầy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vô tư,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muốn dùng trí tuệ của mình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thành tựu cho cuộc đời của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cầu sự báo đáp của bạn.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thể hội rất sâu sắc,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lập tức quỳ xuống.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trẻ chú Lư học Nhu đạo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động tác đặc biệt nhanh,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lập tức kéo tôi đứng dậy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 “Không được đâu!”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tôi quỳ không thành công.</w:t>
      </w:r>
    </w:p>
    <w:p w14:paraId="0366BAEA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Kể từ ngày hôm đó,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chúng tôi học xong,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“Đến đây, chúng ta cùng đi dạo.”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đi chú vừa hỏi tôi: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con nghe Đệ Tử Quy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Câu Chuyện Giáo Dục Đức Hạnh cảm thấy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kể cho chú về tâm đắc của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liền nói: “Con nhìn chưa đủ sâu,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nhìn chưa đủ rộng.”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liền phân tích từng điều một cho tôi nghe.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tuy chỉ sống bên cạnh chú hơn hai tháng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đích thực những gợi ý mang lại cho cuộc đời tôi,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hai tháng có thể tính ra được,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trợ lực suốt cả cuộc đời.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hai tháng này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rời nước Úc,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cơ hội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chủ động gọi điện thoại cho chú Lư,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cũng rất vô tư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tôi nhiều kiến nghị rất hay,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gợi ý rất hay.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vị phụ huynh,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tăng trưởng kiêu ngạo,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“tự mãn chuốc tổn hại, khiêm nhường được lợi ích”,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trưởng dưỡng thái độ khiêm hạ cho con cái.</w:t>
      </w:r>
    </w:p>
    <w:p w14:paraId="5A01D66F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Điều thứ hai là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“xa”,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xa xỉ.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một đứa trẻ sống xa xỉ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khó thay đổi,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 “xa xỉ” quay lại “tiết kiệm” rất khó.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thầy giáo dạy thư pháp,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phụ huynh học sinh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điện thoại cho thầy,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hôm nay xin đến đón con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muộn một chút. Sau đó nói với thầy giáo,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nhờ thầy giáo ăn tối với con ông ấy được không,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ấy mới đến đón con.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đồng 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với đứa bé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tiểu học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ăn tiệm.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bước vào,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này liền cầm thực đơn lên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nói: “Đến đây!” Nhân viên phục vụ đến,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nói: “Cho con hai lon coca.”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viên phục vụ đi lấy coca,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liền nghênh ngang bắt đầu chọn món ăn,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coca được mang đến,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chỉ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“món này, món này, món này”,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em tự chọn món.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nhìn em sững sờ,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em chọn xong,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lấy thực đơn lại xem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những món được chọn đều rất đắt tiền.</w:t>
      </w:r>
    </w:p>
    <w:p w14:paraId="09ADE03F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này học theo ai?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làm quan.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hành vi xa hoa này của người cha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trực tiếp truyền cho ai?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này.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quý vị phụ huynh,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thường xuyên dẫn con cái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chốn ăn uống xa hoa,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quen ăn uống xa hoa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không quen ăn những món thanh đạm.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đi đến những nhà hàng lớn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nhìn thấy những hành vi không tốt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một số người lớn,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nơi con cái không nên đến,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nơi không cần thiết đến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dẫn trẻ con theo.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cẩn trọng,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nuôi lớn thói xa hoa cho con cái.</w:t>
      </w:r>
    </w:p>
    <w:p w14:paraId="5496479E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Mẹ tôi ít khi trang điểm,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đi đến những nơi trang trọng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trang điểm nhẹ một chút,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hai người chị của tôi cũng không trang điểm nhiều.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khá thú vị là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trang điểm ngược lại da dẻ rất đẹp.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trên làm dưới noi theo.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Chu Tử Trị Gia Cách Ngôn có nhắc đến: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tớ chớ dùng người tuấn tú khôi ngô,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thê thiếp phải tránh trang điểm sặc sỡ.”</w:t>
      </w:r>
      <w:r w:rsidR="00B6356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làm vợ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ngày không nên trang điểm lộng lẫy,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ra ngoài sẽ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một đám ruồi,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quấy nhiễu mình, vừa quấy nhiễu người khác,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không tốt.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đứa bé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sắp đi ra ngoài cùng với cha mẹ của em,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em trang điểm rất đẹp,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liền nói với người mẹ: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“thê thiếp phải tránh trang điểm sặc sỡ”,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em vừa học thuộc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vợ chồng nhìn nhau mà cười,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cảm thấy đứa con hiểu đạo lý,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tự mình đi trang điểm nhạt bớt một chút.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không nên nuôi lớn những thói phù phiếm xa hoa này.</w:t>
      </w:r>
    </w:p>
    <w:p w14:paraId="3BA7DEFC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“dâm”.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cách nhìn của người thế gian thì “dâm” là nữ sắc,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không chỉ là nữ sắc mới là dâm,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“dâm” này là nói con người chìm đắm vào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dục vọng nào đó mà không thể tự thoát ra.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trẻ em hiện nay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chơi điện tử, một khi lên mạng internet thì mất bao lâu?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tiếng đồng hồ,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chơi bời mất hết ý chí.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thứ vui chơi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hạn chế chúng.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khi một người thật sự cảm nhận được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niềm vui của cầu học vấn,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thật sự cảm nhận được sứ mệnh trên vai của chúng,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không tiêu tốn rất nhiều thời gian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những sự việc không liên quan với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mình.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Thay vì chúng ta ở đó liên tục bảo chúng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làm cái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làm cái kia,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 bằng mở rộng tâm lượng của chúng,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có được chí hướng cho cuộc đời của mình;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bạn dẫn dắt chúng cùng nhau học tập,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lớn thái độ hiếu học của chúng.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rất quan trọng.</w:t>
      </w:r>
    </w:p>
    <w:p w14:paraId="65CB124B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Cuối cùng là chữ “dật”,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phóng dật,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chơi bời lêu lổng.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rất nhiều gia huấn,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vô cùng chú trọng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bồi dưỡng thái độ cần cù cho con cái.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Chu Tử Trị Gia Cách Ngôn,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đầu tiên nói rằng: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“Hửng sáng liền thức dậy, vẩy nước quét dọn sân,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ngoài phải gọn sạch. Đêm đến khi đi ngủ,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đóng khóa cửa ra vào, phải tự mình kiểm tra.”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trước đây có rất nhiều công việc trong nhà là ai làm?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làm,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lao động thì mới không ham chơi lười làm.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biết gánh vác một phần công việc trong nhà thì chúng mới thể hội được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vất vả của người làm việc là như thế nào!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có đề cập đến,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lao động mới biết cảm 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phát hiện tâm cảm ơn của con cái hiện nay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 khởi lên được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gì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là “trà đến mới chìa tay,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cơm đến mới há miệng”.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bạn nhỏ sau khi nghe xong,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chúng tôi: “Thưa thầy,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trà đến không chìa tay,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cơm đến không há miệng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làm sao ăn được?”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 không biết sự vất vả trong dân gian.</w:t>
      </w:r>
    </w:p>
    <w:p w14:paraId="4EC745B6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em nhỏ,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của em vì dùng Đệ Tử Quy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dạy học sinh,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 với các em rằng: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“Sinh nhật là ngày người mẹ gặp nạn.”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trước đây đến ngày sinh nhật đều nghĩ đến bánh sinh nhật,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thì đã khác,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dắt chúng vào ngày sinh nhật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tận tâm nhiều hơn một chút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cha mẹ không phải vất vả như vậy.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bé gái học lớp ba,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em về nhà,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à học lớp bốn.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về nhà,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 với mẹ: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muốn xào một đĩa rau cho mẹ”,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muốn xào dưa leo.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bước vào,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chiều cao không đủ,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bưng một cái ghế tới rồi đứng lên,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đổ dầu vào chảo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dầu bắn lên,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đi tìm cái găng tay lớn,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tay bị dầu bắn trúng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đeo găng tay vào.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đổ dưa leo vào,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dầu bắn lên như thế nào?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cao hơn.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thế cấp bách,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chạy đi lấy cái mũ bảo hiểm của ba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đội lên,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đầy đủ vũ trang,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mồ hôi nhễ nhại mới xào xong đĩa rau.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em bưng đĩa rau đó ra,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có trưởng thành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ăn thức ăn do mẹ nấu, liệu em còn chê này chê nọ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bỏ công sức ra thì em mới biết,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mình vừa đi làm vừa nấu nhiều đồ ăn như vậy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không dễ dàng.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có lao động thì mới biết cảm ơn.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chúng ta làm xong công việc đầu tiên,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lương chỉ có một chút xíu như vậy,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cảm thấy tiền như thế nào? Rất khó kiếm,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cảm nhận được rằng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mình tiêu tiền quá nhiều,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có lỗi với ai?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đâu phải thánh hiền, ai mà không có lỗi”,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bây giờ phải tiết kiệm.</w:t>
      </w:r>
    </w:p>
    <w:p w14:paraId="642351E0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Điều thứ hai,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lao động vất vả mới biết cảm 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trẻ thường lao động thì rất cần cù.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Chịu khó rất có lợi cho thân thể,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quá trình chúng làm việc,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cũng luôn động não,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những học sinh thường giúp đỡ làm việc nhà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đầu óc đặc biệt linh hoạt.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em có thành tích rất tốt,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ở nhà chẳng làm việc gì,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sắp xếp công việc cho chúng làm,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cũng bị chúng làm cho tức chết,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không có kinh nghiệm.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gặp một em học sinh,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gặp bất cứ việc gì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em đó bảo mẹ gọi điện nói với tôi.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em đó: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trực tiếp nói với thầy được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gì phải phiền đến mẹ em như vậy?” Đầu em đó cúi thấp như thế này,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sau vẫn bảo mẹ gọi điện thoại cho tôi.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cái ít khi gánh vác công việc,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đối mặt với công việc thì sợ sệt,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như vậy là hại con cái.</w:t>
      </w:r>
    </w:p>
    <w:p w14:paraId="04BC9538" w14:textId="77777777" w:rsidR="00B63562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ba,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lao động sẽ tăng thêm ý chí của con người.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đã từng nói,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 còn nhỏ,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chum nước nhà hàng xóm hết nước,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chú nói: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“Lại đây, đi gánh nước đổ đầy chum đi.”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Chum nước của nhà ai vậy?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Chum nước của nhà hàng xóm.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đã hơn bốn giờ,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bốn năm giờ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gánh nước thì phải đi đến cạnh con suối nhỏ,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cả đi lẫn về,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không phải gánh một lần là có thể đầy,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gánh hai lần,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gánh xong hai lần này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đến tám, chín giờ.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đi gánh nước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đó con cái rất tôn kính cha mẹ,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bảo, chớ làm biếng”,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đi gánh,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đến nhà đã tám chín giờ,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ăn cơm canh nguội lạnh.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nỡ làm vậy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nỡ làm vậy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không nỡ thì sẽ không nuôi chúng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nhân tài giống như chú Lư được.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chú biết nên giúp đỡ người khác nhiều hơn,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tiện thể rèn luyện ý chí của chú.</w:t>
      </w:r>
    </w:p>
    <w:p w14:paraId="5F3AC0CD" w14:textId="73F30E81" w:rsidR="0058132C" w:rsidRPr="004B6C90" w:rsidRDefault="004B6C90" w:rsidP="007037E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 nói mỗi lần đối mặt với áp lực rất lớn,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áp lực công việc,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chú đều hiện lên một hình ảnh,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lúc chú đi gánh nước,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nghĩ: “Mình sắp không chịu nổi nữa rồi,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chịu nổi nữa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ở lại chỗ này cũng vô dụng,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vẫn phải kiên trì bước từng bước một.”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đối diện với thách thức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ý nghĩ đầu tiên của chú là gì?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“Phải vượt qua.”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lao động sẽ làm cho ý chí của một người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nâng cao.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ngày nay có phải là thiếu những điều này hay không?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nhanh chóng dạy con cái làm việc nhà nhiều hơn,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đóng góp công sức nhiều hơn,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tăng trưởng những đức hạnh tốt,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tốt.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chúng ta giảng tới đây thôi.</w:t>
      </w:r>
      <w:r w:rsidR="00B63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4B6C90" w:rsidSect="001553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13BC" w14:textId="77777777" w:rsidR="009534C9" w:rsidRDefault="009534C9" w:rsidP="00981D48">
      <w:pPr>
        <w:spacing w:after="0" w:line="240" w:lineRule="auto"/>
      </w:pPr>
      <w:r>
        <w:separator/>
      </w:r>
    </w:p>
  </w:endnote>
  <w:endnote w:type="continuationSeparator" w:id="0">
    <w:p w14:paraId="4F79137D" w14:textId="77777777" w:rsidR="009534C9" w:rsidRDefault="009534C9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96BB" w14:textId="77777777" w:rsidR="001553B2" w:rsidRDefault="001553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85D4" w14:textId="70E5BABF" w:rsidR="001553B2" w:rsidRPr="001553B2" w:rsidRDefault="001553B2" w:rsidP="001553B2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1553B2">
      <w:rPr>
        <w:rFonts w:ascii="Times New Roman" w:hAnsi="Times New Roman" w:cs="Times New Roman"/>
        <w:sz w:val="24"/>
      </w:rPr>
      <w:fldChar w:fldCharType="begin"/>
    </w:r>
    <w:r w:rsidRPr="001553B2">
      <w:rPr>
        <w:rFonts w:ascii="Times New Roman" w:hAnsi="Times New Roman" w:cs="Times New Roman"/>
        <w:sz w:val="24"/>
      </w:rPr>
      <w:instrText xml:space="preserve"> PAGE  \* MERGEFORMAT </w:instrText>
    </w:r>
    <w:r w:rsidRPr="001553B2">
      <w:rPr>
        <w:rFonts w:ascii="Times New Roman" w:hAnsi="Times New Roman" w:cs="Times New Roman"/>
        <w:sz w:val="24"/>
      </w:rPr>
      <w:fldChar w:fldCharType="separate"/>
    </w:r>
    <w:r w:rsidRPr="001553B2">
      <w:rPr>
        <w:rFonts w:ascii="Times New Roman" w:hAnsi="Times New Roman" w:cs="Times New Roman"/>
        <w:noProof/>
        <w:sz w:val="24"/>
      </w:rPr>
      <w:t>1</w:t>
    </w:r>
    <w:r w:rsidRPr="001553B2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CBEBF" w14:textId="77777777" w:rsidR="001553B2" w:rsidRDefault="001553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DEB4F" w14:textId="77777777" w:rsidR="009534C9" w:rsidRDefault="009534C9" w:rsidP="00981D48">
      <w:pPr>
        <w:spacing w:after="0" w:line="240" w:lineRule="auto"/>
      </w:pPr>
      <w:r>
        <w:separator/>
      </w:r>
    </w:p>
  </w:footnote>
  <w:footnote w:type="continuationSeparator" w:id="0">
    <w:p w14:paraId="6D6BA1FD" w14:textId="77777777" w:rsidR="009534C9" w:rsidRDefault="009534C9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0E52" w14:textId="77777777" w:rsidR="001553B2" w:rsidRDefault="001553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83DE" w14:textId="77777777" w:rsidR="001553B2" w:rsidRDefault="001553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A1AF" w14:textId="77777777" w:rsidR="001553B2" w:rsidRDefault="001553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3137C"/>
    <w:rsid w:val="001401D8"/>
    <w:rsid w:val="001427B9"/>
    <w:rsid w:val="00145743"/>
    <w:rsid w:val="001553B2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C0298"/>
    <w:rsid w:val="005C0642"/>
    <w:rsid w:val="005C1D4A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037E9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B64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534C9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3562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155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3B2"/>
  </w:style>
  <w:style w:type="paragraph" w:styleId="Footer">
    <w:name w:val="footer"/>
    <w:basedOn w:val="Normal"/>
    <w:link w:val="FooterChar"/>
    <w:uiPriority w:val="99"/>
    <w:unhideWhenUsed/>
    <w:rsid w:val="00155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5237</Words>
  <Characters>29855</Characters>
  <Application>Microsoft Office Word</Application>
  <DocSecurity>0</DocSecurity>
  <Lines>248</Lines>
  <Paragraphs>70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2026-08-13T08:24:00Z</dcterms:created>
  <dcterms:modified xsi:type="dcterms:W3CDTF">2026-09-19T10:59:00Z</dcterms:modified>
</cp:coreProperties>
</file>